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72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FORMULAIRE D’INSCRIPTION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Réservé aux artistes amateurs de 50 ans et plus qui résident en Ontario.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Renseignements et coordonnées du candidat ou de la candidate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Inscrivez le nom de la personne responsable (artiste solo ou artiste responsable d’un duo).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Nom: _____________________________________________________________________  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: ____________________________________________________________________ 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Téléphone : _____________________________   Cellulaire_____________________________  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Courriel : _____________________________________________________________________   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Membre de la FARFO :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Oui 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Non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Âge (en date du 7 octobre 2021) __________________________________________________  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Catégorie de performance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Discipline artistique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040" w:hanging="4680"/>
        <w:rPr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Solo          </w:t>
        <w:tab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Musique (spécifier l’instrument ou voix) </w:t>
      </w:r>
    </w:p>
    <w:p w:rsidR="00000000" w:rsidDel="00000000" w:rsidP="00000000" w:rsidRDefault="00000000" w:rsidRPr="00000000" w14:paraId="00000010">
      <w:pPr>
        <w:ind w:left="360" w:firstLine="0"/>
        <w:rPr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Duo          </w:t>
        <w:tab/>
        <w:tab/>
        <w:tab/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Arts du récit </w:t>
      </w:r>
    </w:p>
    <w:p w:rsidR="00000000" w:rsidDel="00000000" w:rsidP="00000000" w:rsidRDefault="00000000" w:rsidRPr="00000000" w14:paraId="00000011">
      <w:pPr>
        <w:ind w:left="360" w:firstLine="0"/>
        <w:rPr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4"/>
          <w:szCs w:val="24"/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Humour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Renseignements requis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Description de votre expérience artistique (max 100 mots)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Indiquez vos activités de performance, telles que : chant choral, soirées d’impro, de poésie, boîte à chansons – même raconter des histoires et rire en famille.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9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Indiquez votre formation, si vous en avez reçu, telle que : cours de piano, de chant, de dessin, ateliers d’humour, de théâtre, d’écriture, etc.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désiré, indiquez d’autres talents artistiques, tel que : décor intérieur, arrangement floral, peinture danse, organisation de spectacles, enseignement de musique, etc.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328930</wp:posOffset>
            </wp:positionV>
            <wp:extent cx="872449" cy="781050"/>
            <wp:effectExtent b="0" l="0" r="0" t="0"/>
            <wp:wrapNone/>
            <wp:docPr id="3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449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4610100</wp:posOffset>
            </wp:positionH>
            <wp:positionV relativeFrom="paragraph">
              <wp:posOffset>238442</wp:posOffset>
            </wp:positionV>
            <wp:extent cx="1181100" cy="866458"/>
            <wp:effectExtent b="0" l="0" r="0" t="0"/>
            <wp:wrapNone/>
            <wp:docPr id="3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664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Description d’une présentation, si vous en avez déjà réalisé (max 50 mots) 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Dans le cas d’un solo, cochez pour indiquer si vous vous accompagnez vous-même. 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Dans le cas d’un solo ou d’un duo de musique, cochez si vous êtes accompagné par une trame sonore seulement. 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</w:t>
          </w:r>
        </w:sdtContent>
      </w:sdt>
      <w:r w:rsidDel="00000000" w:rsidR="00000000" w:rsidRPr="00000000">
        <w:rPr>
          <w:sz w:val="24"/>
          <w:szCs w:val="24"/>
          <w:rtl w:val="0"/>
        </w:rPr>
        <w:t xml:space="preserve"> Dans le cas d’un duo de musique, indiquez le nom, l’âge et le rôle de votre partenaire : chanteur principal, comédien de soutien, choriste, guitariste, etc.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du participant accompagnateur ___________________________________   Âge _____ 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Rôle ______________________________________________________________________ </w:t>
      </w:r>
    </w:p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 est le titre de votre œuvre (en français)? _____________________________________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*Si vous présentez une chanson, notez qu’elle doit être en français.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Quelle est la durée approximative de votre numéro?  _____________________________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1155cc"/>
          <w:sz w:val="21"/>
          <w:szCs w:val="21"/>
          <w:highlight w:val="white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Veuillez faire parvenir le formulaire dûment complété à Richard Léger:  </w:t>
      </w:r>
      <w:hyperlink r:id="rId9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rleger2020@gmail.com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  <w:sz w:val="25"/>
          <w:szCs w:val="25"/>
          <w:highlight w:val="white"/>
        </w:rPr>
      </w:pPr>
      <w:r w:rsidDel="00000000" w:rsidR="00000000" w:rsidRPr="00000000">
        <w:rPr>
          <w:b w:val="1"/>
          <w:sz w:val="25"/>
          <w:szCs w:val="25"/>
          <w:highlight w:val="white"/>
          <w:rtl w:val="0"/>
        </w:rPr>
        <w:t xml:space="preserve">Seulement 16 performances par région seront acceptées pour la saison 2021.</w:t>
      </w:r>
    </w:p>
    <w:p w:rsidR="00000000" w:rsidDel="00000000" w:rsidP="00000000" w:rsidRDefault="00000000" w:rsidRPr="00000000" w14:paraId="00000029">
      <w:pPr>
        <w:jc w:val="center"/>
        <w:rPr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2628900</wp:posOffset>
            </wp:positionH>
            <wp:positionV relativeFrom="paragraph">
              <wp:posOffset>1295400</wp:posOffset>
            </wp:positionV>
            <wp:extent cx="872449" cy="781050"/>
            <wp:effectExtent b="0" l="0" r="0" t="0"/>
            <wp:wrapNone/>
            <wp:docPr id="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449" cy="781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4457700</wp:posOffset>
            </wp:positionH>
            <wp:positionV relativeFrom="paragraph">
              <wp:posOffset>1295717</wp:posOffset>
            </wp:positionV>
            <wp:extent cx="1181100" cy="866458"/>
            <wp:effectExtent b="0" l="0" r="0" t="0"/>
            <wp:wrapNone/>
            <wp:docPr id="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664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08" w:footer="8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247650</wp:posOffset>
          </wp:positionH>
          <wp:positionV relativeFrom="paragraph">
            <wp:posOffset>-81279</wp:posOffset>
          </wp:positionV>
          <wp:extent cx="1902691" cy="323273"/>
          <wp:effectExtent b="0" l="0" r="0" t="0"/>
          <wp:wrapNone/>
          <wp:docPr id="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2691" cy="32327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2071688</wp:posOffset>
          </wp:positionH>
          <wp:positionV relativeFrom="paragraph">
            <wp:posOffset>-78103</wp:posOffset>
          </wp:positionV>
          <wp:extent cx="1802875" cy="823604"/>
          <wp:effectExtent b="0" l="0" r="0" t="0"/>
          <wp:wrapNone/>
          <wp:docPr descr="au_cour_artistes_2020.png" id="30" name="image1.png"/>
          <a:graphic>
            <a:graphicData uri="http://schemas.openxmlformats.org/drawingml/2006/picture">
              <pic:pic>
                <pic:nvPicPr>
                  <pic:cNvPr descr="au_cour_artistes_2020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2875" cy="82360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phedeliste">
    <w:name w:val="List Paragraph"/>
    <w:basedOn w:val="Normal"/>
    <w:uiPriority w:val="34"/>
    <w:qFormat w:val="1"/>
    <w:rsid w:val="00223D88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7A767F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A767F"/>
  </w:style>
  <w:style w:type="paragraph" w:styleId="Pieddepage">
    <w:name w:val="footer"/>
    <w:basedOn w:val="Normal"/>
    <w:link w:val="PieddepageCar"/>
    <w:uiPriority w:val="99"/>
    <w:unhideWhenUsed w:val="1"/>
    <w:rsid w:val="007A767F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A767F"/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leger2020@gmail.com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vqE8NFHtCTjed6unXStoPUeNSA==">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2021-08-05T01:36:00Z</dcterms:created>
  <dc:creator>Micheline Lalonde</dc:creator>
</cp:coreProperties>
</file>